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0C6C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511</Words>
  <Characters>518</Characters>
  <Paragraphs>2</Paragraphs>
  <TotalTime>0</TotalTime>
  <ScaleCrop>false</ScaleCrop>
  <LinksUpToDate>false</LinksUpToDate>
  <CharactersWithSpaces>521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2021-09-18T07:18:00Z</dcterms:created>
  <dc:creator>ELS-AN00</dc:creator>
  <cp:lastModifiedBy>风几里ㄌ</cp:lastModifiedBy>
  <dcterms:modified xsi:type="dcterms:W3CDTF">2021-09-18T12:22:05Z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08984a7ab8bb437da8bdadad828f5585</vt:lpwstr>
  </property>
  <property fmtid="{D5CDD505-2E9C-101B-9397-08002B2CF9AE}" pid="3" name="KSOProductBuildVer">
    <vt:lpwstr>2052-11.1.0.10938</vt:lpwstr>
  </property>
</Properties>
</file>